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11049D25" w14:textId="1DC64B75" w:rsidR="002E2C03" w:rsidRDefault="00D9661B" w:rsidP="002E2C03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</w:t>
      </w:r>
      <w:r w:rsidR="002E2C03">
        <w:rPr>
          <w:rFonts w:ascii="Times New Roman" w:hAnsi="Times New Roman"/>
          <w:sz w:val="20"/>
          <w:szCs w:val="20"/>
        </w:rPr>
        <w:t>3.15.7</w:t>
      </w:r>
      <w:r>
        <w:rPr>
          <w:rFonts w:ascii="Times New Roman" w:hAnsi="Times New Roman"/>
          <w:sz w:val="30"/>
          <w:szCs w:val="30"/>
        </w:rPr>
        <w:t xml:space="preserve">                                                </w:t>
      </w:r>
      <w:r w:rsidR="002E2C03"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790D3D20" w:rsidR="00D9661B" w:rsidRPr="00F8183A" w:rsidRDefault="002E2C03" w:rsidP="002E2C03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302A5C63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</w:t>
      </w:r>
      <w:r w:rsidR="002E2C03" w:rsidRPr="00F8183A">
        <w:t>наименование юридического</w:t>
      </w:r>
      <w:r w:rsidRPr="00F8183A">
        <w:t xml:space="preserve">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49A213AF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</w:t>
      </w:r>
      <w:r w:rsidR="002E2C03" w:rsidRPr="00F8183A">
        <w:t>предпринимателя)</w:t>
      </w:r>
      <w:r w:rsidRPr="00F8183A">
        <w:t xml:space="preserve">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67DDB956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>(</w:t>
      </w:r>
      <w:proofErr w:type="gramStart"/>
      <w:r w:rsidRPr="00F8183A">
        <w:t>полное  наименование</w:t>
      </w:r>
      <w:proofErr w:type="gramEnd"/>
      <w:r w:rsidRPr="00F8183A">
        <w:t xml:space="preserve">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6CF60B03" w14:textId="6C0F138B" w:rsidR="00FA5229" w:rsidRPr="00FA5229" w:rsidRDefault="00FA5229" w:rsidP="00FA5229">
      <w:pPr>
        <w:tabs>
          <w:tab w:val="left" w:pos="5875"/>
        </w:tabs>
        <w:ind w:firstLine="771"/>
        <w:jc w:val="both"/>
        <w:rPr>
          <w:sz w:val="30"/>
          <w:szCs w:val="30"/>
        </w:rPr>
      </w:pPr>
      <w:r w:rsidRPr="00FA5229">
        <w:rPr>
          <w:sz w:val="30"/>
          <w:szCs w:val="30"/>
        </w:rPr>
        <w:t>Проси</w:t>
      </w:r>
      <w:r>
        <w:rPr>
          <w:sz w:val="30"/>
          <w:szCs w:val="30"/>
        </w:rPr>
        <w:t>м</w:t>
      </w:r>
      <w:r w:rsidRPr="00FA5229">
        <w:rPr>
          <w:sz w:val="30"/>
          <w:szCs w:val="30"/>
        </w:rPr>
        <w:t xml:space="preserve"> выдать разрешение на проведение раскопок улиц, площадей, дворов, других земель общего пользования (за исключением случаев выполнения аварийных </w:t>
      </w:r>
      <w:proofErr w:type="gramStart"/>
      <w:r w:rsidRPr="00FA5229">
        <w:rPr>
          <w:sz w:val="30"/>
          <w:szCs w:val="30"/>
        </w:rPr>
        <w:t>работ)_</w:t>
      </w:r>
      <w:proofErr w:type="gramEnd"/>
      <w:r w:rsidRPr="00FA5229">
        <w:rPr>
          <w:sz w:val="30"/>
          <w:szCs w:val="30"/>
        </w:rPr>
        <w:t>____________________________</w:t>
      </w:r>
      <w:r>
        <w:rPr>
          <w:sz w:val="30"/>
          <w:szCs w:val="30"/>
        </w:rPr>
        <w:t>______</w:t>
      </w:r>
      <w:r w:rsidRPr="00FA5229">
        <w:rPr>
          <w:sz w:val="30"/>
          <w:szCs w:val="30"/>
        </w:rPr>
        <w:t>_____</w:t>
      </w:r>
    </w:p>
    <w:p w14:paraId="361156A5" w14:textId="7DCFD457" w:rsidR="00FA5229" w:rsidRDefault="00FA5229" w:rsidP="00FA5229">
      <w:pPr>
        <w:tabs>
          <w:tab w:val="left" w:pos="5875"/>
        </w:tabs>
        <w:jc w:val="both"/>
        <w:rPr>
          <w:szCs w:val="30"/>
        </w:rPr>
      </w:pPr>
      <w:r>
        <w:rPr>
          <w:szCs w:val="30"/>
        </w:rPr>
        <w:t>_________________________________________________________________________________</w:t>
      </w:r>
      <w:r w:rsidR="009E2A28">
        <w:rPr>
          <w:szCs w:val="30"/>
        </w:rPr>
        <w:t>,</w:t>
      </w:r>
    </w:p>
    <w:p w14:paraId="0200790C" w14:textId="5E03BE9F" w:rsidR="00D9661B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</w:t>
      </w:r>
      <w:r w:rsidRPr="0028202F">
        <w:rPr>
          <w:sz w:val="30"/>
          <w:szCs w:val="30"/>
        </w:rPr>
        <w:t xml:space="preserve">по </w:t>
      </w:r>
      <w:proofErr w:type="gramStart"/>
      <w:r w:rsidRPr="0028202F">
        <w:rPr>
          <w:sz w:val="30"/>
          <w:szCs w:val="30"/>
        </w:rPr>
        <w:t>адресу:</w:t>
      </w:r>
      <w:r w:rsidR="00D9661B" w:rsidRPr="0028202F">
        <w:rPr>
          <w:sz w:val="30"/>
          <w:szCs w:val="30"/>
        </w:rPr>
        <w:t>_</w:t>
      </w:r>
      <w:proofErr w:type="gramEnd"/>
      <w:r w:rsidR="00D9661B" w:rsidRPr="0028202F"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________</w:t>
      </w:r>
    </w:p>
    <w:p w14:paraId="50B4C402" w14:textId="7D2FFEFB" w:rsidR="001A59A1" w:rsidRPr="0028202F" w:rsidRDefault="001A59A1" w:rsidP="00D9661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</w:t>
      </w:r>
    </w:p>
    <w:p w14:paraId="67308385" w14:textId="77777777" w:rsidR="00D9661B" w:rsidRPr="0028202F" w:rsidRDefault="00D9661B" w:rsidP="00D9661B">
      <w:pPr>
        <w:jc w:val="both"/>
        <w:rPr>
          <w:sz w:val="30"/>
          <w:szCs w:val="30"/>
        </w:rPr>
      </w:pPr>
      <w:r w:rsidRPr="0028202F">
        <w:rPr>
          <w:sz w:val="30"/>
          <w:szCs w:val="30"/>
        </w:rPr>
        <w:t>__________________________________________________________________</w:t>
      </w: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2E2C03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1A59A1"/>
    <w:rsid w:val="002E2C03"/>
    <w:rsid w:val="0035337D"/>
    <w:rsid w:val="00387751"/>
    <w:rsid w:val="00640DE9"/>
    <w:rsid w:val="009E2A28"/>
    <w:rsid w:val="00D9661B"/>
    <w:rsid w:val="00E4700E"/>
    <w:rsid w:val="00FA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F582167B-C587-4FDE-98ED-FB5C85E1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8</cp:revision>
  <cp:lastPrinted>2023-06-13T12:29:00Z</cp:lastPrinted>
  <dcterms:created xsi:type="dcterms:W3CDTF">2021-01-20T07:01:00Z</dcterms:created>
  <dcterms:modified xsi:type="dcterms:W3CDTF">2024-06-04T11:49:00Z</dcterms:modified>
</cp:coreProperties>
</file>